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D63" w:rsidRPr="0009424E" w:rsidRDefault="002B0D63" w:rsidP="002B0D6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9424E">
        <w:rPr>
          <w:rFonts w:ascii="Times New Roman" w:hAnsi="Times New Roman"/>
          <w:b/>
          <w:sz w:val="24"/>
          <w:szCs w:val="24"/>
        </w:rPr>
        <w:t>УТВЕРЖДАЮ</w:t>
      </w:r>
    </w:p>
    <w:p w:rsidR="002B0D63" w:rsidRPr="0009424E" w:rsidRDefault="002B0D63" w:rsidP="002B0D6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9424E">
        <w:rPr>
          <w:rFonts w:ascii="Times New Roman" w:hAnsi="Times New Roman"/>
          <w:b/>
          <w:sz w:val="24"/>
          <w:szCs w:val="24"/>
        </w:rPr>
        <w:t>Директор МБОУ «Школа № 89»</w:t>
      </w:r>
    </w:p>
    <w:p w:rsidR="002B0D63" w:rsidRPr="0009424E" w:rsidRDefault="002B0D63" w:rsidP="002B0D6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9424E">
        <w:rPr>
          <w:rFonts w:ascii="Times New Roman" w:hAnsi="Times New Roman"/>
          <w:b/>
          <w:sz w:val="24"/>
          <w:szCs w:val="24"/>
        </w:rPr>
        <w:t xml:space="preserve">______________________________ </w:t>
      </w:r>
    </w:p>
    <w:p w:rsidR="002B0D63" w:rsidRPr="0009424E" w:rsidRDefault="002B0D63" w:rsidP="002B0D6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09424E">
        <w:rPr>
          <w:rFonts w:ascii="Times New Roman" w:hAnsi="Times New Roman"/>
          <w:b/>
          <w:sz w:val="24"/>
          <w:szCs w:val="24"/>
        </w:rPr>
        <w:t>А.Н.Никифорова</w:t>
      </w:r>
      <w:proofErr w:type="spellEnd"/>
    </w:p>
    <w:p w:rsidR="002B0D63" w:rsidRDefault="002B0D63" w:rsidP="002B0D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9424E">
        <w:rPr>
          <w:rFonts w:ascii="Times New Roman" w:hAnsi="Times New Roman"/>
          <w:b/>
          <w:sz w:val="24"/>
          <w:szCs w:val="24"/>
        </w:rPr>
        <w:t xml:space="preserve">Приказ № </w:t>
      </w:r>
      <w:r w:rsidR="00771404">
        <w:rPr>
          <w:rFonts w:ascii="Times New Roman" w:hAnsi="Times New Roman"/>
          <w:b/>
          <w:sz w:val="24"/>
          <w:szCs w:val="24"/>
        </w:rPr>
        <w:t>76</w:t>
      </w:r>
      <w:r w:rsidRPr="0009424E">
        <w:rPr>
          <w:rFonts w:ascii="Times New Roman" w:hAnsi="Times New Roman"/>
          <w:b/>
          <w:sz w:val="24"/>
          <w:szCs w:val="24"/>
        </w:rPr>
        <w:t xml:space="preserve">-О от </w:t>
      </w:r>
      <w:r w:rsidR="00771404">
        <w:rPr>
          <w:rFonts w:ascii="Times New Roman" w:hAnsi="Times New Roman"/>
          <w:b/>
          <w:sz w:val="24"/>
          <w:szCs w:val="24"/>
        </w:rPr>
        <w:t xml:space="preserve">27.07.2026 </w:t>
      </w:r>
      <w:r w:rsidRPr="0009424E">
        <w:rPr>
          <w:rFonts w:ascii="Times New Roman" w:hAnsi="Times New Roman"/>
          <w:b/>
          <w:sz w:val="24"/>
          <w:szCs w:val="24"/>
        </w:rPr>
        <w:t>г.</w:t>
      </w:r>
    </w:p>
    <w:p w:rsidR="002B0D63" w:rsidRDefault="002B0D63" w:rsidP="00C54F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536" w:rsidRDefault="00FE6536" w:rsidP="00C54F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</w:t>
      </w:r>
    </w:p>
    <w:p w:rsidR="00053F58" w:rsidRDefault="00C54F7E" w:rsidP="00C54F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D5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тиводействию </w:t>
      </w:r>
      <w:r w:rsidRPr="003D5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экстремизм</w:t>
      </w:r>
      <w:r w:rsidR="00053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46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други</w:t>
      </w:r>
      <w:r w:rsidR="00053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046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деструктивны</w:t>
      </w:r>
      <w:r w:rsidR="00053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046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течени</w:t>
      </w:r>
      <w:r w:rsidR="00053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</w:t>
      </w:r>
    </w:p>
    <w:p w:rsidR="00FE6536" w:rsidRDefault="00C54F7E" w:rsidP="00C54F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D5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«Средняя общеобразовательная школа № 89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5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углубленным изучением отдельных предметов»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5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Ново-Савиновского района </w:t>
      </w:r>
      <w:proofErr w:type="spellStart"/>
      <w:r w:rsidRPr="003D5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г.Казани</w:t>
      </w:r>
      <w:proofErr w:type="spellEnd"/>
    </w:p>
    <w:p w:rsidR="00C54F7E" w:rsidRPr="00BC68EE" w:rsidRDefault="00C54F7E" w:rsidP="00C54F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421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3D5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421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3D5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C54F7E" w:rsidRDefault="00C54F7E" w:rsidP="00C54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1A7B" w:rsidRPr="00421A7B" w:rsidRDefault="00C54F7E" w:rsidP="00C54F7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54D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21A7B" w:rsidRPr="00421A7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безопасности обучающихся и работников школы во время их трудовой и учебной деятельности путем повышения безопасности их жизнедеятельности; создание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421A7B" w:rsidRPr="00421A7B" w:rsidRDefault="00421A7B" w:rsidP="00C54F7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6AC1" w:rsidRDefault="00C54F7E" w:rsidP="00842D7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4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842D72" w:rsidRPr="00330CF1" w:rsidRDefault="00842D72" w:rsidP="00842D7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CF1">
        <w:rPr>
          <w:rFonts w:ascii="Times New Roman" w:eastAsia="Times New Roman" w:hAnsi="Times New Roman" w:cs="Times New Roman"/>
          <w:sz w:val="24"/>
          <w:szCs w:val="24"/>
        </w:rPr>
        <w:t>1.Обеспеч</w:t>
      </w:r>
      <w:r w:rsidR="00F43423">
        <w:rPr>
          <w:rFonts w:ascii="Times New Roman" w:eastAsia="Times New Roman" w:hAnsi="Times New Roman" w:cs="Times New Roman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безопасност</w:t>
      </w:r>
      <w:r w:rsidR="00F4342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 xml:space="preserve">обучающихся, работников школы </w:t>
      </w:r>
      <w:r w:rsidR="00F43423">
        <w:rPr>
          <w:rFonts w:ascii="Times New Roman" w:eastAsia="Times New Roman" w:hAnsi="Times New Roman" w:cs="Times New Roman"/>
          <w:sz w:val="24"/>
          <w:szCs w:val="24"/>
        </w:rPr>
        <w:t xml:space="preserve">во время уроков и во внеурочное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время путем повышения безопасности их жизнедеятельности.</w:t>
      </w:r>
    </w:p>
    <w:p w:rsidR="00842D72" w:rsidRPr="00330CF1" w:rsidRDefault="00842D72" w:rsidP="00842D72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CF1">
        <w:rPr>
          <w:rFonts w:ascii="Times New Roman" w:eastAsia="Times New Roman" w:hAnsi="Times New Roman" w:cs="Times New Roman"/>
          <w:sz w:val="24"/>
          <w:szCs w:val="24"/>
        </w:rPr>
        <w:t>2.Расшир</w:t>
      </w:r>
      <w:r w:rsidR="00F43423">
        <w:rPr>
          <w:rFonts w:ascii="Times New Roman" w:eastAsia="Times New Roman" w:hAnsi="Times New Roman" w:cs="Times New Roman"/>
          <w:sz w:val="24"/>
          <w:szCs w:val="24"/>
        </w:rPr>
        <w:t>ени</w:t>
      </w:r>
      <w:r w:rsidR="007A0A15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теоретически</w:t>
      </w:r>
      <w:r w:rsidR="00F43423">
        <w:rPr>
          <w:rFonts w:ascii="Times New Roman" w:eastAsia="Times New Roman" w:hAnsi="Times New Roman" w:cs="Times New Roman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знани</w:t>
      </w:r>
      <w:r w:rsidR="00F43423"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обучающихся, педагогов, работников школы, родителей по вопросу противодействия экстремизму и терроризму.</w:t>
      </w:r>
    </w:p>
    <w:p w:rsidR="00842D72" w:rsidRDefault="00842D72" w:rsidP="00842D72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CF1">
        <w:rPr>
          <w:rFonts w:ascii="Times New Roman" w:eastAsia="Times New Roman" w:hAnsi="Times New Roman" w:cs="Times New Roman"/>
          <w:sz w:val="24"/>
          <w:szCs w:val="24"/>
        </w:rPr>
        <w:t>3.Формирова</w:t>
      </w:r>
      <w:r w:rsidR="00135F36">
        <w:rPr>
          <w:rFonts w:ascii="Times New Roman" w:eastAsia="Times New Roman" w:hAnsi="Times New Roman" w:cs="Times New Roman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у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основ толерантного поведения.</w:t>
      </w:r>
      <w:r w:rsidR="00135F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F36" w:rsidRPr="00D9018C">
        <w:rPr>
          <w:rFonts w:ascii="Times New Roman" w:eastAsia="Times New Roman" w:hAnsi="Times New Roman" w:cs="Times New Roman"/>
          <w:sz w:val="24"/>
          <w:szCs w:val="24"/>
        </w:rPr>
        <w:t>Укрепление толерантного сознания школьников и профилактика среди них экстремистских проявлений.</w:t>
      </w:r>
    </w:p>
    <w:p w:rsidR="00842D72" w:rsidRPr="00D9018C" w:rsidRDefault="00842D72" w:rsidP="00842D72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7A0A15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принципов гуманистического характера образования в соответствии с традиционными </w:t>
      </w:r>
      <w:r w:rsidR="00697CB8">
        <w:rPr>
          <w:rFonts w:ascii="Times New Roman" w:eastAsia="Times New Roman" w:hAnsi="Times New Roman" w:cs="Times New Roman"/>
          <w:sz w:val="24"/>
          <w:szCs w:val="24"/>
        </w:rPr>
        <w:t>российскими духовно-нравственными ценностями, приоритете жизни и здоровья человека, прав и свобод личности, свободного развития личности, воспитания взаимоуважения, трудолюбия, гражданственности.</w:t>
      </w:r>
    </w:p>
    <w:p w:rsidR="00842D72" w:rsidRPr="00D9018C" w:rsidRDefault="00842D72" w:rsidP="00842D72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D9018C">
        <w:rPr>
          <w:rFonts w:ascii="Times New Roman" w:eastAsia="Times New Roman" w:hAnsi="Times New Roman" w:cs="Times New Roman"/>
          <w:sz w:val="24"/>
          <w:szCs w:val="24"/>
        </w:rPr>
        <w:t>Выявление и преодоление распространения негативных тенденций, тормозящих социальное и культурное развитие учащихся.</w:t>
      </w:r>
    </w:p>
    <w:p w:rsidR="00842D72" w:rsidRDefault="00842D72" w:rsidP="00842D72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97CB8">
        <w:rPr>
          <w:rFonts w:ascii="Times New Roman" w:eastAsia="Times New Roman" w:hAnsi="Times New Roman" w:cs="Times New Roman"/>
          <w:sz w:val="24"/>
          <w:szCs w:val="24"/>
        </w:rPr>
        <w:t>.Создание</w:t>
      </w:r>
      <w:r w:rsidR="00A03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услови</w:t>
      </w:r>
      <w:r w:rsidR="00697CB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03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A03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активного</w:t>
      </w:r>
      <w:r w:rsidR="00A03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 xml:space="preserve">включения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обучающихся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03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социально-экономич</w:t>
      </w:r>
      <w:r w:rsidR="00697CB8">
        <w:rPr>
          <w:rFonts w:ascii="Times New Roman" w:eastAsia="Times New Roman" w:hAnsi="Times New Roman" w:cs="Times New Roman"/>
          <w:sz w:val="24"/>
          <w:szCs w:val="24"/>
        </w:rPr>
        <w:t>ескую культурную жизнь общества, формирования патриотизма, ответственности, правовой культуры.</w:t>
      </w:r>
    </w:p>
    <w:p w:rsidR="00F43423" w:rsidRDefault="00842D72" w:rsidP="00697CB8">
      <w:pPr>
        <w:pStyle w:val="a7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.Организ</w:t>
      </w:r>
      <w:r w:rsidR="00697CB8">
        <w:rPr>
          <w:rFonts w:ascii="Times New Roman" w:eastAsia="Times New Roman" w:hAnsi="Times New Roman" w:cs="Times New Roman"/>
          <w:sz w:val="24"/>
          <w:szCs w:val="24"/>
        </w:rPr>
        <w:t>ация</w:t>
      </w:r>
      <w:r w:rsidR="00A03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практическ</w:t>
      </w:r>
      <w:r w:rsidR="00697CB8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A03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проверк</w:t>
      </w:r>
      <w:r w:rsidR="00697CB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03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готовности обучающихся, сотрудников</w:t>
      </w:r>
      <w:r w:rsidR="00A03B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>школы правильно действовать в чрезвычайных ситуациях.</w:t>
      </w:r>
    </w:p>
    <w:p w:rsidR="00C54F7E" w:rsidRDefault="00C54F7E" w:rsidP="00C54F7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0809" w:type="dxa"/>
        <w:jc w:val="center"/>
        <w:tblLayout w:type="fixed"/>
        <w:tblLook w:val="04A0" w:firstRow="1" w:lastRow="0" w:firstColumn="1" w:lastColumn="0" w:noHBand="0" w:noVBand="1"/>
      </w:tblPr>
      <w:tblGrid>
        <w:gridCol w:w="699"/>
        <w:gridCol w:w="4399"/>
        <w:gridCol w:w="1848"/>
        <w:gridCol w:w="2099"/>
        <w:gridCol w:w="1764"/>
      </w:tblGrid>
      <w:tr w:rsidR="00272AE9" w:rsidRPr="00735377" w:rsidTr="00BC6DC1">
        <w:trPr>
          <w:jc w:val="center"/>
        </w:trPr>
        <w:tc>
          <w:tcPr>
            <w:tcW w:w="699" w:type="dxa"/>
          </w:tcPr>
          <w:p w:rsidR="00272AE9" w:rsidRPr="00735377" w:rsidRDefault="00272AE9" w:rsidP="00B36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5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№№</w:t>
            </w:r>
          </w:p>
        </w:tc>
        <w:tc>
          <w:tcPr>
            <w:tcW w:w="4399" w:type="dxa"/>
          </w:tcPr>
          <w:p w:rsidR="00272AE9" w:rsidRPr="00735377" w:rsidRDefault="00272AE9" w:rsidP="00B36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5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8" w:type="dxa"/>
          </w:tcPr>
          <w:p w:rsidR="00272AE9" w:rsidRPr="00735377" w:rsidRDefault="00272AE9" w:rsidP="00B36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5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099" w:type="dxa"/>
          </w:tcPr>
          <w:p w:rsidR="00272AE9" w:rsidRPr="00735377" w:rsidRDefault="00272AE9" w:rsidP="00B36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5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64" w:type="dxa"/>
          </w:tcPr>
          <w:p w:rsidR="00272AE9" w:rsidRPr="00735377" w:rsidRDefault="00272AE9" w:rsidP="00B36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A35A89" w:rsidRPr="00735377" w:rsidTr="002F2179">
        <w:trPr>
          <w:jc w:val="center"/>
        </w:trPr>
        <w:tc>
          <w:tcPr>
            <w:tcW w:w="10809" w:type="dxa"/>
            <w:gridSpan w:val="5"/>
          </w:tcPr>
          <w:p w:rsidR="00A35A89" w:rsidRPr="00735377" w:rsidRDefault="00A35A89" w:rsidP="00B365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3537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Мероприятия с </w:t>
            </w:r>
            <w:r w:rsidRPr="0073537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педагогическим коллективом, работниками образовательного учреждения</w:t>
            </w: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Pr="00B8250E" w:rsidRDefault="00C32850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9" w:type="dxa"/>
          </w:tcPr>
          <w:p w:rsidR="00C32850" w:rsidRPr="00E11D4C" w:rsidRDefault="00C32850" w:rsidP="00240F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0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состояния межэтнических и межконфессиональных отношений с целью раннего предупреждения межнациональных конфликтов </w:t>
            </w:r>
            <w:r w:rsidR="00240F6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участниками образовательного процесса.</w:t>
            </w:r>
          </w:p>
        </w:tc>
        <w:tc>
          <w:tcPr>
            <w:tcW w:w="1848" w:type="dxa"/>
          </w:tcPr>
          <w:p w:rsidR="00C32850" w:rsidRPr="00B8250E" w:rsidRDefault="00C32850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99" w:type="dxa"/>
          </w:tcPr>
          <w:p w:rsidR="00C32850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Никифорова А.Н.</w:t>
            </w:r>
          </w:p>
          <w:p w:rsidR="00240F63" w:rsidRPr="00B8250E" w:rsidRDefault="00240F63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Н.А.</w:t>
            </w:r>
          </w:p>
        </w:tc>
        <w:tc>
          <w:tcPr>
            <w:tcW w:w="1764" w:type="dxa"/>
          </w:tcPr>
          <w:p w:rsidR="00C32850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Default="007B2859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9" w:type="dxa"/>
          </w:tcPr>
          <w:p w:rsidR="00C32850" w:rsidRPr="00E11D4C" w:rsidRDefault="00C32850" w:rsidP="00C001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планом мероприятий по противодействию экстремизму на учебный год.</w:t>
            </w:r>
            <w:r w:rsidR="00C0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101" w:rsidRPr="00C0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вопросов, связанных с</w:t>
            </w:r>
            <w:r w:rsidR="00C0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101" w:rsidRPr="00C0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экстремизмом на педагогических</w:t>
            </w:r>
            <w:r w:rsidR="00C0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101" w:rsidRPr="00C0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советах, совещаниях, заседаниях</w:t>
            </w:r>
            <w:r w:rsidR="00C0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101" w:rsidRPr="00C0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 объединений, планерках</w:t>
            </w:r>
            <w:r w:rsidR="00C0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101" w:rsidRPr="00C0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</w:t>
            </w:r>
            <w:r w:rsidR="00662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C32850" w:rsidRPr="00B8250E" w:rsidRDefault="00C00101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32850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Никифорова А.Н.</w:t>
            </w:r>
          </w:p>
          <w:p w:rsidR="00C00101" w:rsidRPr="00B8250E" w:rsidRDefault="00C00101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Н.А.</w:t>
            </w:r>
          </w:p>
        </w:tc>
        <w:tc>
          <w:tcPr>
            <w:tcW w:w="1764" w:type="dxa"/>
          </w:tcPr>
          <w:p w:rsidR="00C32850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Pr="00B8250E" w:rsidRDefault="007B2859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9" w:type="dxa"/>
          </w:tcPr>
          <w:p w:rsidR="00C32850" w:rsidRPr="00B8250E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экстремизму.</w:t>
            </w:r>
          </w:p>
        </w:tc>
        <w:tc>
          <w:tcPr>
            <w:tcW w:w="1848" w:type="dxa"/>
          </w:tcPr>
          <w:p w:rsidR="00C32850" w:rsidRPr="00B8250E" w:rsidRDefault="00C32850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99" w:type="dxa"/>
          </w:tcPr>
          <w:p w:rsidR="00C32850" w:rsidRPr="00B8250E" w:rsidRDefault="00C32850" w:rsidP="00A114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сотрудников школы</w:t>
            </w:r>
          </w:p>
        </w:tc>
        <w:tc>
          <w:tcPr>
            <w:tcW w:w="1764" w:type="dxa"/>
          </w:tcPr>
          <w:p w:rsidR="00C32850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Pr="00B8250E" w:rsidRDefault="007B2859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99" w:type="dxa"/>
          </w:tcPr>
          <w:p w:rsidR="00C32850" w:rsidRPr="00B8250E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Инструктаж работников школы по противодействию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экстремизму и </w:t>
            </w:r>
            <w:r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терроризму.</w:t>
            </w:r>
          </w:p>
        </w:tc>
        <w:tc>
          <w:tcPr>
            <w:tcW w:w="1848" w:type="dxa"/>
          </w:tcPr>
          <w:p w:rsidR="00C32850" w:rsidRPr="00B8250E" w:rsidRDefault="00C32850" w:rsidP="00BA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Август, </w:t>
            </w:r>
            <w:r w:rsidR="00BA0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  <w:r w:rsidR="00BA0F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март + внеплановые</w:t>
            </w:r>
          </w:p>
        </w:tc>
        <w:tc>
          <w:tcPr>
            <w:tcW w:w="2099" w:type="dxa"/>
          </w:tcPr>
          <w:p w:rsidR="00C32850" w:rsidRPr="00B8250E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Н.А.</w:t>
            </w:r>
          </w:p>
        </w:tc>
        <w:tc>
          <w:tcPr>
            <w:tcW w:w="1764" w:type="dxa"/>
          </w:tcPr>
          <w:p w:rsidR="00C32850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Pr="00B8250E" w:rsidRDefault="007B2859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99" w:type="dxa"/>
          </w:tcPr>
          <w:p w:rsidR="00C32850" w:rsidRPr="00B8250E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вопросов, связанных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возможными условиями наступления проявлений </w:t>
            </w:r>
            <w:r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экстремизм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производственных совещаниях</w:t>
            </w:r>
          </w:p>
        </w:tc>
        <w:tc>
          <w:tcPr>
            <w:tcW w:w="1848" w:type="dxa"/>
          </w:tcPr>
          <w:p w:rsidR="00C32850" w:rsidRPr="00B8250E" w:rsidRDefault="00C32850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32850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Никифорова А.Н.</w:t>
            </w:r>
          </w:p>
          <w:p w:rsidR="00C32850" w:rsidRPr="00B8250E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Н.А.</w:t>
            </w:r>
          </w:p>
        </w:tc>
        <w:tc>
          <w:tcPr>
            <w:tcW w:w="1764" w:type="dxa"/>
          </w:tcPr>
          <w:p w:rsidR="00C32850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Pr="00B8250E" w:rsidRDefault="009E7422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99" w:type="dxa"/>
          </w:tcPr>
          <w:p w:rsidR="007B2859" w:rsidRPr="0029168C" w:rsidRDefault="007B2859" w:rsidP="007B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с целью изучения психологических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уровня 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ерантности;</w:t>
            </w:r>
          </w:p>
          <w:p w:rsidR="007B2859" w:rsidRPr="0029168C" w:rsidRDefault="007B2859" w:rsidP="007B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выявление проблемных детей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группировках;</w:t>
            </w:r>
          </w:p>
          <w:p w:rsidR="00C32850" w:rsidRPr="00B8250E" w:rsidRDefault="007B2859" w:rsidP="007B28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-выявление учащихся, склонных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совершению правонарушений, преступлений, и детей, находящихся без контроля родителей во второй половине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7A05C9" w:rsidRPr="00B8250E" w:rsidRDefault="007A05C9" w:rsidP="007A05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32850" w:rsidRDefault="004B7BAC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Аскарова Г.Н</w:t>
            </w:r>
            <w:r w:rsidR="00C32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B7BAC" w:rsidRPr="00B8250E" w:rsidRDefault="004B7BAC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Н.А.</w:t>
            </w:r>
          </w:p>
        </w:tc>
        <w:tc>
          <w:tcPr>
            <w:tcW w:w="1764" w:type="dxa"/>
          </w:tcPr>
          <w:p w:rsidR="00C32850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Pr="00B8250E" w:rsidRDefault="009E7422" w:rsidP="00605A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399" w:type="dxa"/>
          </w:tcPr>
          <w:p w:rsidR="00C32850" w:rsidRDefault="00605AE7" w:rsidP="00237C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и н</w:t>
            </w:r>
            <w:r w:rsidR="00C32850"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акопление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</w:t>
            </w:r>
            <w:r w:rsidR="00C32850"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C32850"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направленных на </w:t>
            </w:r>
            <w:r w:rsidR="00237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культуры </w:t>
            </w:r>
            <w:r w:rsidR="00417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межнационального (межэтнического) и межконфессионального общения, патриотизма, гражданской ответственности, чувства гордости за историю России, на формирование у детей и молодёжи на всех этапах образовательного процесса общероссийской гражданской идентичности.</w:t>
            </w:r>
          </w:p>
          <w:p w:rsidR="00147770" w:rsidRPr="00C537FD" w:rsidRDefault="00147770" w:rsidP="00237C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C32850" w:rsidRPr="00B8250E" w:rsidRDefault="00C32850" w:rsidP="00605A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32850" w:rsidRDefault="00C32850" w:rsidP="00605A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Н.А.</w:t>
            </w:r>
          </w:p>
          <w:p w:rsidR="00C32850" w:rsidRDefault="00C32850" w:rsidP="00605A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  <w:p w:rsidR="004175F9" w:rsidRPr="00B8250E" w:rsidRDefault="004175F9" w:rsidP="00605A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</w:tcPr>
          <w:p w:rsidR="00C32850" w:rsidRDefault="00C32850" w:rsidP="00605A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Pr="00B8250E" w:rsidRDefault="00C32850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399" w:type="dxa"/>
          </w:tcPr>
          <w:p w:rsidR="00C32850" w:rsidRPr="005E0CF5" w:rsidRDefault="00C32850" w:rsidP="00C32850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памяток, методических инструкций по противодействию экстремизм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среди учащихся и родителей</w:t>
            </w:r>
            <w:r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C32850" w:rsidRPr="00B8250E" w:rsidRDefault="00C32850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32850" w:rsidRDefault="00A114D5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</w:t>
            </w:r>
          </w:p>
          <w:p w:rsidR="00C32850" w:rsidRPr="00B8250E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Н.А.</w:t>
            </w:r>
          </w:p>
        </w:tc>
        <w:tc>
          <w:tcPr>
            <w:tcW w:w="1764" w:type="dxa"/>
          </w:tcPr>
          <w:p w:rsidR="00C32850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Pr="00B8250E" w:rsidRDefault="00C32850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399" w:type="dxa"/>
          </w:tcPr>
          <w:p w:rsidR="00C32850" w:rsidRPr="005E0CF5" w:rsidRDefault="00C32850" w:rsidP="00C328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848" w:type="dxa"/>
          </w:tcPr>
          <w:p w:rsidR="00C32850" w:rsidRPr="00B8250E" w:rsidRDefault="00C32850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32850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Большакова С.Г.</w:t>
            </w:r>
          </w:p>
          <w:p w:rsidR="00C32850" w:rsidRPr="00B8250E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Н.А.</w:t>
            </w:r>
          </w:p>
        </w:tc>
        <w:tc>
          <w:tcPr>
            <w:tcW w:w="1764" w:type="dxa"/>
          </w:tcPr>
          <w:p w:rsidR="00C32850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Pr="00B8250E" w:rsidRDefault="00C32850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399" w:type="dxa"/>
          </w:tcPr>
          <w:p w:rsidR="00C32850" w:rsidRPr="005E0CF5" w:rsidRDefault="00F533FE" w:rsidP="00C328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уровня </w:t>
            </w:r>
            <w:r w:rsidR="008E6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осведомлённости педагогов, сотрудников школы в сфере противодействия экстремизму.</w:t>
            </w:r>
          </w:p>
        </w:tc>
        <w:tc>
          <w:tcPr>
            <w:tcW w:w="1848" w:type="dxa"/>
          </w:tcPr>
          <w:p w:rsidR="00C32850" w:rsidRPr="00B8250E" w:rsidRDefault="00C32850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32850" w:rsidRPr="00B8250E" w:rsidRDefault="00F533FE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</w:tcPr>
          <w:p w:rsidR="00C32850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Pr="00B8250E" w:rsidRDefault="00C32850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399" w:type="dxa"/>
          </w:tcPr>
          <w:p w:rsidR="00C32850" w:rsidRPr="005E0CF5" w:rsidRDefault="00C32850" w:rsidP="00C328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Регулярный, ежедневный обход зданий, помещений.</w:t>
            </w:r>
          </w:p>
        </w:tc>
        <w:tc>
          <w:tcPr>
            <w:tcW w:w="1848" w:type="dxa"/>
          </w:tcPr>
          <w:p w:rsidR="00C32850" w:rsidRPr="00B8250E" w:rsidRDefault="00C32850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32850" w:rsidRPr="00B8250E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Большакова С.Г.</w:t>
            </w:r>
          </w:p>
        </w:tc>
        <w:tc>
          <w:tcPr>
            <w:tcW w:w="1764" w:type="dxa"/>
          </w:tcPr>
          <w:p w:rsidR="00C32850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Pr="00B8250E" w:rsidRDefault="00C32850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399" w:type="dxa"/>
          </w:tcPr>
          <w:p w:rsidR="00C32850" w:rsidRDefault="00C32850" w:rsidP="001477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круглосуточной охраны.</w:t>
            </w:r>
          </w:p>
          <w:p w:rsidR="00147770" w:rsidRPr="005E0CF5" w:rsidRDefault="00147770" w:rsidP="001477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C32850" w:rsidRPr="00B8250E" w:rsidRDefault="00C32850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32850" w:rsidRPr="00B8250E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Большакова С.Г.</w:t>
            </w:r>
          </w:p>
        </w:tc>
        <w:tc>
          <w:tcPr>
            <w:tcW w:w="1764" w:type="dxa"/>
          </w:tcPr>
          <w:p w:rsidR="00C32850" w:rsidRDefault="00C32850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Pr="00B8250E" w:rsidRDefault="00C32850" w:rsidP="00B64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399" w:type="dxa"/>
          </w:tcPr>
          <w:p w:rsidR="00147770" w:rsidRDefault="00C32850" w:rsidP="00B64B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нагл</w:t>
            </w:r>
            <w:r w:rsidR="002D2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ядной профилактической агитации по </w:t>
            </w:r>
            <w:proofErr w:type="spellStart"/>
            <w:r w:rsidR="002D2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антиэкстремизму</w:t>
            </w:r>
            <w:proofErr w:type="spellEnd"/>
            <w:r w:rsidR="002D2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4BB0" w:rsidRPr="00147770" w:rsidRDefault="00B64BB0" w:rsidP="00B64B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C32850" w:rsidRPr="00B8250E" w:rsidRDefault="00C32850" w:rsidP="00B64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32850" w:rsidRPr="00B8250E" w:rsidRDefault="00C32850" w:rsidP="00B64B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Н.А.</w:t>
            </w:r>
          </w:p>
        </w:tc>
        <w:tc>
          <w:tcPr>
            <w:tcW w:w="1764" w:type="dxa"/>
          </w:tcPr>
          <w:p w:rsidR="00C32850" w:rsidRDefault="00C32850" w:rsidP="00B64B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74BB" w:rsidRPr="00B8250E" w:rsidTr="00BC6DC1">
        <w:trPr>
          <w:jc w:val="center"/>
        </w:trPr>
        <w:tc>
          <w:tcPr>
            <w:tcW w:w="699" w:type="dxa"/>
          </w:tcPr>
          <w:p w:rsidR="00C174BB" w:rsidRDefault="00C174BB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399" w:type="dxa"/>
          </w:tcPr>
          <w:p w:rsidR="00C174BB" w:rsidRPr="00E11D4C" w:rsidRDefault="00C174BB" w:rsidP="00C328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 «Что надо знать об экстремизме</w:t>
            </w:r>
            <w:r w:rsidR="00770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C174BB" w:rsidRDefault="00C174BB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99" w:type="dxa"/>
          </w:tcPr>
          <w:p w:rsidR="00C174BB" w:rsidRDefault="00C174BB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6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="00B6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174BB" w:rsidRDefault="00C174BB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174BB" w:rsidRDefault="00C174BB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</w:tcPr>
          <w:p w:rsidR="00C174BB" w:rsidRDefault="00C174BB" w:rsidP="00C328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5A89" w:rsidRPr="008C6886" w:rsidTr="002F2179">
        <w:trPr>
          <w:jc w:val="center"/>
        </w:trPr>
        <w:tc>
          <w:tcPr>
            <w:tcW w:w="10809" w:type="dxa"/>
            <w:gridSpan w:val="5"/>
          </w:tcPr>
          <w:p w:rsidR="00A35A89" w:rsidRPr="008C6886" w:rsidRDefault="00A35A89" w:rsidP="00C3285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688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Мероприятия с учащимися</w:t>
            </w: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Pr="00B8250E" w:rsidRDefault="001B4DAC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399" w:type="dxa"/>
          </w:tcPr>
          <w:p w:rsidR="00C32850" w:rsidRPr="00D558D9" w:rsidRDefault="00C32850" w:rsidP="00C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 Дню солидарности в борьбе с терроризмом.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уроки мужества и безопасности </w:t>
            </w: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«Трагедия Беслана в наших сердцах»</w:t>
            </w:r>
          </w:p>
        </w:tc>
        <w:tc>
          <w:tcPr>
            <w:tcW w:w="1848" w:type="dxa"/>
          </w:tcPr>
          <w:p w:rsidR="00C32850" w:rsidRPr="00D558D9" w:rsidRDefault="00C32850" w:rsidP="00C328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</w:tcPr>
          <w:p w:rsidR="00C32850" w:rsidRPr="00D558D9" w:rsidRDefault="00C32850" w:rsidP="00C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</w:tcPr>
          <w:p w:rsidR="00C32850" w:rsidRDefault="00C32850" w:rsidP="00C328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Pr="00B8250E" w:rsidRDefault="001B4DAC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399" w:type="dxa"/>
          </w:tcPr>
          <w:p w:rsidR="00C32850" w:rsidRPr="00D558D9" w:rsidRDefault="00C32850" w:rsidP="00C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направленность занятий по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мерам безопасности, действиям в экстремальных ситуациях.</w:t>
            </w:r>
          </w:p>
        </w:tc>
        <w:tc>
          <w:tcPr>
            <w:tcW w:w="1848" w:type="dxa"/>
          </w:tcPr>
          <w:p w:rsidR="00C32850" w:rsidRPr="00D558D9" w:rsidRDefault="00C32850" w:rsidP="00C328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32850" w:rsidRPr="00D558D9" w:rsidRDefault="00C32850" w:rsidP="00C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Шабунин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  <w:tc>
          <w:tcPr>
            <w:tcW w:w="1764" w:type="dxa"/>
          </w:tcPr>
          <w:p w:rsidR="00C32850" w:rsidRDefault="00C32850" w:rsidP="00C328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2850" w:rsidRPr="00B8250E" w:rsidTr="00BC6DC1">
        <w:trPr>
          <w:jc w:val="center"/>
        </w:trPr>
        <w:tc>
          <w:tcPr>
            <w:tcW w:w="699" w:type="dxa"/>
          </w:tcPr>
          <w:p w:rsidR="00C32850" w:rsidRPr="00B8250E" w:rsidRDefault="00C32850" w:rsidP="00C32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399" w:type="dxa"/>
          </w:tcPr>
          <w:p w:rsidR="00C32850" w:rsidRPr="00D558D9" w:rsidRDefault="00C32850" w:rsidP="00C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инструктажей с учащимися «Действия при угрозе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проявления экстремизма и </w:t>
            </w: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оризма</w:t>
            </w: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8" w:type="dxa"/>
          </w:tcPr>
          <w:p w:rsidR="00C32850" w:rsidRPr="00D558D9" w:rsidRDefault="00CE5443" w:rsidP="00C328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32850" w:rsidRPr="00D558D9" w:rsidRDefault="00C32850" w:rsidP="00C328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  <w:tc>
          <w:tcPr>
            <w:tcW w:w="1764" w:type="dxa"/>
          </w:tcPr>
          <w:p w:rsidR="00C32850" w:rsidRPr="00D558D9" w:rsidRDefault="00C32850" w:rsidP="00C328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443" w:rsidRPr="00B8250E" w:rsidTr="00BC6DC1">
        <w:trPr>
          <w:jc w:val="center"/>
        </w:trPr>
        <w:tc>
          <w:tcPr>
            <w:tcW w:w="699" w:type="dxa"/>
          </w:tcPr>
          <w:p w:rsidR="00CE5443" w:rsidRPr="00B8250E" w:rsidRDefault="00CE5443" w:rsidP="00CE5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399" w:type="dxa"/>
          </w:tcPr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инструктажей с учащимися по противодействию экстремизм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этносепаратизм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="00FA3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CE5443" w:rsidRPr="00D558D9" w:rsidRDefault="00CE5443" w:rsidP="00CE5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  <w:tc>
          <w:tcPr>
            <w:tcW w:w="1764" w:type="dxa"/>
          </w:tcPr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443" w:rsidRPr="00B8250E" w:rsidTr="00BC6DC1">
        <w:trPr>
          <w:jc w:val="center"/>
        </w:trPr>
        <w:tc>
          <w:tcPr>
            <w:tcW w:w="699" w:type="dxa"/>
          </w:tcPr>
          <w:p w:rsidR="00CE5443" w:rsidRPr="00B8250E" w:rsidRDefault="00CE5443" w:rsidP="00CE5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399" w:type="dxa"/>
          </w:tcPr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Распространение памяток, методических инструкций по обеспечению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 </w:t>
            </w:r>
            <w:r w:rsidRPr="00D558D9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деятельности</w:t>
            </w:r>
            <w:r w:rsidR="00A11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своевременному </w:t>
            </w:r>
          </w:p>
        </w:tc>
        <w:tc>
          <w:tcPr>
            <w:tcW w:w="1848" w:type="dxa"/>
          </w:tcPr>
          <w:p w:rsidR="00CE5443" w:rsidRPr="00D558D9" w:rsidRDefault="00CE5443" w:rsidP="00CE5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E5443" w:rsidRDefault="00FF1FA9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  <w:tc>
          <w:tcPr>
            <w:tcW w:w="1764" w:type="dxa"/>
          </w:tcPr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443" w:rsidRPr="00B8250E" w:rsidTr="00BC6DC1">
        <w:trPr>
          <w:jc w:val="center"/>
        </w:trPr>
        <w:tc>
          <w:tcPr>
            <w:tcW w:w="699" w:type="dxa"/>
          </w:tcPr>
          <w:p w:rsidR="00CE5443" w:rsidRPr="00B8250E" w:rsidRDefault="00CE5443" w:rsidP="00CE5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399" w:type="dxa"/>
          </w:tcPr>
          <w:p w:rsidR="00CE5443" w:rsidRPr="00D558D9" w:rsidRDefault="00D76BB7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участников образовательного процесса в рамках противодействия экстреми</w:t>
            </w:r>
            <w:r w:rsidR="002F2179">
              <w:rPr>
                <w:rFonts w:ascii="Times New Roman" w:eastAsia="Times New Roman" w:hAnsi="Times New Roman" w:cs="Times New Roman"/>
                <w:sz w:val="24"/>
                <w:szCs w:val="24"/>
              </w:rPr>
              <w:t>зму с молодёжными общественными объединениями, спортивными федерациями, клубами, организациями спортивных болельщиков, отдельными представителями</w:t>
            </w:r>
            <w:r w:rsidR="00FF1F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молодёжи и молодёжными группами в целях профилактики экстремистских проявлений в молодёжной и спортивной среде.</w:t>
            </w:r>
          </w:p>
        </w:tc>
        <w:tc>
          <w:tcPr>
            <w:tcW w:w="1848" w:type="dxa"/>
          </w:tcPr>
          <w:p w:rsidR="00CE5443" w:rsidRPr="00D558D9" w:rsidRDefault="00CE5443" w:rsidP="00CE5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FF1FA9" w:rsidRDefault="00FF1FA9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  <w:p w:rsidR="00FF1FA9" w:rsidRDefault="00FF1FA9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Н.А.,</w:t>
            </w:r>
          </w:p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Аскарова Г.Н.</w:t>
            </w:r>
            <w:r w:rsidR="00FF1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F1FA9" w:rsidRPr="00D558D9" w:rsidRDefault="00FF1FA9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</w:tcPr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443" w:rsidRPr="00B8250E" w:rsidTr="00BC6DC1">
        <w:trPr>
          <w:jc w:val="center"/>
        </w:trPr>
        <w:tc>
          <w:tcPr>
            <w:tcW w:w="699" w:type="dxa"/>
          </w:tcPr>
          <w:p w:rsidR="00CE5443" w:rsidRPr="00B8250E" w:rsidRDefault="00CE5443" w:rsidP="00CE5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399" w:type="dxa"/>
          </w:tcPr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школьной программы «Профилактика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асоциальных явлений</w:t>
            </w:r>
            <w:r w:rsidRPr="00D558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правонарушений»</w:t>
            </w:r>
          </w:p>
        </w:tc>
        <w:tc>
          <w:tcPr>
            <w:tcW w:w="1848" w:type="dxa"/>
          </w:tcPr>
          <w:p w:rsidR="00CE5443" w:rsidRPr="00D558D9" w:rsidRDefault="00CE5443" w:rsidP="00CE5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E5443" w:rsidRDefault="00FA3439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</w:t>
            </w:r>
          </w:p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  <w:tc>
          <w:tcPr>
            <w:tcW w:w="1764" w:type="dxa"/>
          </w:tcPr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443" w:rsidRPr="00B8250E" w:rsidTr="00BC6DC1">
        <w:trPr>
          <w:jc w:val="center"/>
        </w:trPr>
        <w:tc>
          <w:tcPr>
            <w:tcW w:w="699" w:type="dxa"/>
          </w:tcPr>
          <w:p w:rsidR="00CE5443" w:rsidRPr="00B8250E" w:rsidRDefault="00CE5443" w:rsidP="00CE5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399" w:type="dxa"/>
          </w:tcPr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в рамках месячника «Безопасность детей в Российской Федерации» (по особому плану).</w:t>
            </w:r>
          </w:p>
        </w:tc>
        <w:tc>
          <w:tcPr>
            <w:tcW w:w="1848" w:type="dxa"/>
          </w:tcPr>
          <w:p w:rsidR="00CE5443" w:rsidRDefault="00CE5443" w:rsidP="00CE5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E5443" w:rsidRPr="00D558D9" w:rsidRDefault="00CE5443" w:rsidP="00CE5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99" w:type="dxa"/>
          </w:tcPr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Шабунин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Н.А.</w:t>
            </w:r>
          </w:p>
        </w:tc>
        <w:tc>
          <w:tcPr>
            <w:tcW w:w="1764" w:type="dxa"/>
          </w:tcPr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443" w:rsidRPr="00B8250E" w:rsidTr="00BC6DC1">
        <w:trPr>
          <w:jc w:val="center"/>
        </w:trPr>
        <w:tc>
          <w:tcPr>
            <w:tcW w:w="699" w:type="dxa"/>
          </w:tcPr>
          <w:p w:rsidR="00CE5443" w:rsidRPr="00B8250E" w:rsidRDefault="00CE5443" w:rsidP="00CE5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399" w:type="dxa"/>
          </w:tcPr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в рамках « День защиты детей» (по особому плану).</w:t>
            </w:r>
          </w:p>
        </w:tc>
        <w:tc>
          <w:tcPr>
            <w:tcW w:w="1848" w:type="dxa"/>
          </w:tcPr>
          <w:p w:rsidR="00CE5443" w:rsidRPr="00D558D9" w:rsidRDefault="00CE5443" w:rsidP="00CE5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</w:tcPr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Шабунин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  <w:tc>
          <w:tcPr>
            <w:tcW w:w="1764" w:type="dxa"/>
          </w:tcPr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443" w:rsidRPr="00B8250E" w:rsidTr="00BC6DC1">
        <w:trPr>
          <w:jc w:val="center"/>
        </w:trPr>
        <w:tc>
          <w:tcPr>
            <w:tcW w:w="699" w:type="dxa"/>
          </w:tcPr>
          <w:p w:rsidR="00CE5443" w:rsidRPr="00B8250E" w:rsidRDefault="00CE5443" w:rsidP="00CE5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399" w:type="dxa"/>
          </w:tcPr>
          <w:p w:rsidR="00CE5443" w:rsidRPr="00F26E88" w:rsidRDefault="00F26E88" w:rsidP="00F26E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классных часов, бесед по своевременному выявлению и пресечению фактов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подрастающего поколения.</w:t>
            </w:r>
          </w:p>
        </w:tc>
        <w:tc>
          <w:tcPr>
            <w:tcW w:w="1848" w:type="dxa"/>
          </w:tcPr>
          <w:p w:rsidR="00CE5443" w:rsidRPr="00D558D9" w:rsidRDefault="00CE5443" w:rsidP="00CE5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F26E88" w:rsidRDefault="00F26E88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</w:t>
            </w:r>
          </w:p>
          <w:p w:rsidR="00CE5443" w:rsidRPr="00F26E88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</w:tcPr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443" w:rsidRPr="00B8250E" w:rsidTr="00BC6DC1">
        <w:trPr>
          <w:jc w:val="center"/>
        </w:trPr>
        <w:tc>
          <w:tcPr>
            <w:tcW w:w="699" w:type="dxa"/>
          </w:tcPr>
          <w:p w:rsidR="00CE5443" w:rsidRPr="00B8250E" w:rsidRDefault="00CE5443" w:rsidP="00CE5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399" w:type="dxa"/>
          </w:tcPr>
          <w:p w:rsidR="00CE5443" w:rsidRPr="00A64BBA" w:rsidRDefault="00CE5443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B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Уроки права «Конституция РФ о межэтнических отношениях»</w:t>
            </w:r>
          </w:p>
        </w:tc>
        <w:tc>
          <w:tcPr>
            <w:tcW w:w="1848" w:type="dxa"/>
          </w:tcPr>
          <w:p w:rsidR="00CE5443" w:rsidRPr="00D558D9" w:rsidRDefault="00CE5443" w:rsidP="00CE5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99" w:type="dxa"/>
          </w:tcPr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Н.Н.</w:t>
            </w:r>
          </w:p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Н.А.</w:t>
            </w:r>
          </w:p>
        </w:tc>
        <w:tc>
          <w:tcPr>
            <w:tcW w:w="1764" w:type="dxa"/>
          </w:tcPr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443" w:rsidRPr="00B8250E" w:rsidTr="00BC6DC1">
        <w:trPr>
          <w:jc w:val="center"/>
        </w:trPr>
        <w:tc>
          <w:tcPr>
            <w:tcW w:w="699" w:type="dxa"/>
          </w:tcPr>
          <w:p w:rsidR="00CE5443" w:rsidRPr="00B8250E" w:rsidRDefault="00CE5443" w:rsidP="00CE5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399" w:type="dxa"/>
          </w:tcPr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работников силовых ведомств к проведению практических занятий с обучающимися.</w:t>
            </w:r>
          </w:p>
        </w:tc>
        <w:tc>
          <w:tcPr>
            <w:tcW w:w="1848" w:type="dxa"/>
          </w:tcPr>
          <w:p w:rsidR="00CE5443" w:rsidRPr="00D558D9" w:rsidRDefault="00CE5443" w:rsidP="00CE5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Шабунин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  <w:tc>
          <w:tcPr>
            <w:tcW w:w="1764" w:type="dxa"/>
          </w:tcPr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443" w:rsidRPr="00B8250E" w:rsidTr="00BC6DC1">
        <w:trPr>
          <w:jc w:val="center"/>
        </w:trPr>
        <w:tc>
          <w:tcPr>
            <w:tcW w:w="699" w:type="dxa"/>
          </w:tcPr>
          <w:p w:rsidR="00CE5443" w:rsidRPr="00B8250E" w:rsidRDefault="00CE5443" w:rsidP="00CE5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399" w:type="dxa"/>
          </w:tcPr>
          <w:p w:rsidR="00CE5443" w:rsidRPr="00D558D9" w:rsidRDefault="00EA7A80" w:rsidP="00EA7A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Диагностика педагогов-психологов по выявлению возможных признаков неблагополучия в психическом и личностном развитии обучающихся, в том числе из социально уязвимых слоёв населения и попавших в трудные жизненные ситуации с дальнейшим психолого-педагогическим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сопровождением выявленной категории несовершеннолетних.</w:t>
            </w:r>
          </w:p>
        </w:tc>
        <w:tc>
          <w:tcPr>
            <w:tcW w:w="1848" w:type="dxa"/>
          </w:tcPr>
          <w:p w:rsidR="00CE5443" w:rsidRDefault="00EA7A80" w:rsidP="00CE5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Осень,</w:t>
            </w:r>
          </w:p>
          <w:p w:rsidR="00EA7A80" w:rsidRPr="00D558D9" w:rsidRDefault="00EA7A80" w:rsidP="00CE5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</w:t>
            </w:r>
          </w:p>
        </w:tc>
        <w:tc>
          <w:tcPr>
            <w:tcW w:w="2099" w:type="dxa"/>
          </w:tcPr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Н.А.</w:t>
            </w:r>
            <w:r w:rsidR="00EA7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A7A80" w:rsidRDefault="00EA7A80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</w:t>
            </w:r>
          </w:p>
          <w:p w:rsidR="00EA7A80" w:rsidRPr="00D558D9" w:rsidRDefault="00EA7A80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Аскарова Г.Н.</w:t>
            </w:r>
          </w:p>
        </w:tc>
        <w:tc>
          <w:tcPr>
            <w:tcW w:w="1764" w:type="dxa"/>
          </w:tcPr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443" w:rsidRPr="00B8250E" w:rsidTr="00BC6DC1">
        <w:trPr>
          <w:jc w:val="center"/>
        </w:trPr>
        <w:tc>
          <w:tcPr>
            <w:tcW w:w="699" w:type="dxa"/>
          </w:tcPr>
          <w:p w:rsidR="00CE5443" w:rsidRPr="00B8250E" w:rsidRDefault="00CE5443" w:rsidP="00CE5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28.</w:t>
            </w:r>
          </w:p>
        </w:tc>
        <w:tc>
          <w:tcPr>
            <w:tcW w:w="4399" w:type="dxa"/>
          </w:tcPr>
          <w:p w:rsidR="00CE5443" w:rsidRPr="00D558D9" w:rsidRDefault="002853FD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обучающих профилактических семинаров и информационных круглых столов, посвящённых противодействию методам вербовки в радикальные религиозные группы и информированию о последствиях участия в экстремистской и террористической деятельности.</w:t>
            </w:r>
          </w:p>
        </w:tc>
        <w:tc>
          <w:tcPr>
            <w:tcW w:w="1848" w:type="dxa"/>
          </w:tcPr>
          <w:p w:rsidR="00CE5443" w:rsidRPr="00D558D9" w:rsidRDefault="008D4DED" w:rsidP="00CE5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  <w:r w:rsidR="00CE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</w:tcPr>
          <w:p w:rsidR="002853FD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="002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853FD" w:rsidRDefault="002853FD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</w:t>
            </w:r>
          </w:p>
          <w:p w:rsidR="002853FD" w:rsidRPr="002853FD" w:rsidRDefault="002853FD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Представители </w:t>
            </w:r>
          </w:p>
        </w:tc>
        <w:tc>
          <w:tcPr>
            <w:tcW w:w="1764" w:type="dxa"/>
          </w:tcPr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443" w:rsidRPr="00B8250E" w:rsidTr="00BC6DC1">
        <w:trPr>
          <w:jc w:val="center"/>
        </w:trPr>
        <w:tc>
          <w:tcPr>
            <w:tcW w:w="699" w:type="dxa"/>
          </w:tcPr>
          <w:p w:rsidR="00CE5443" w:rsidRPr="00B8250E" w:rsidRDefault="00CE5443" w:rsidP="00CE5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399" w:type="dxa"/>
          </w:tcPr>
          <w:p w:rsidR="00CE5443" w:rsidRPr="00D558D9" w:rsidRDefault="00D62CAA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индивидуальных программ социально-педагогического сопровождения обучающихся из группы риска, проведение профилактических мероприятий с обучающимися, подверженными влиянию экстремистской идеологии, членами их семей, привлечение к указанной работе представителей религиозных, общественных и спортивных организаций.</w:t>
            </w:r>
          </w:p>
        </w:tc>
        <w:tc>
          <w:tcPr>
            <w:tcW w:w="1848" w:type="dxa"/>
          </w:tcPr>
          <w:p w:rsidR="00CE5443" w:rsidRPr="00D558D9" w:rsidRDefault="00CE5443" w:rsidP="00CE5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E5443" w:rsidRDefault="008D4DED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</w:t>
            </w:r>
          </w:p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Аскарова Г.Н.</w:t>
            </w:r>
            <w:r w:rsidR="00D6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62CAA" w:rsidRPr="00D558D9" w:rsidRDefault="00D62CAA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</w:tcPr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443" w:rsidRPr="00B8250E" w:rsidTr="00BC6DC1">
        <w:trPr>
          <w:jc w:val="center"/>
        </w:trPr>
        <w:tc>
          <w:tcPr>
            <w:tcW w:w="699" w:type="dxa"/>
          </w:tcPr>
          <w:p w:rsidR="00CE5443" w:rsidRPr="00B8250E" w:rsidRDefault="00CE5443" w:rsidP="00CE54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399" w:type="dxa"/>
          </w:tcPr>
          <w:p w:rsidR="00CE5443" w:rsidRPr="00FA102B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бесед работниками правоохранительных органов по профилактике правонарушений, противодействию экстремизм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CE5443" w:rsidRPr="00D558D9" w:rsidRDefault="00CE5443" w:rsidP="00CE54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CE5443" w:rsidRDefault="00FA102B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</w:t>
            </w:r>
          </w:p>
          <w:p w:rsidR="00CE5443" w:rsidRPr="00D558D9" w:rsidRDefault="00CE5443" w:rsidP="00CE54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</w:tcPr>
          <w:p w:rsidR="00CE5443" w:rsidRDefault="00CE5443" w:rsidP="00CE54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6DC1" w:rsidRPr="00B8250E" w:rsidTr="00BC6DC1">
        <w:trPr>
          <w:jc w:val="center"/>
        </w:trPr>
        <w:tc>
          <w:tcPr>
            <w:tcW w:w="699" w:type="dxa"/>
          </w:tcPr>
          <w:p w:rsidR="00BC6DC1" w:rsidRPr="00B8250E" w:rsidRDefault="00BC6DC1" w:rsidP="00BC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4399" w:type="dxa"/>
          </w:tcPr>
          <w:p w:rsidR="00BC6DC1" w:rsidRPr="008957C9" w:rsidRDefault="00BC6DC1" w:rsidP="00BC6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информационно-телекоммуникационных сетей, включая сеть «Интернет»</w:t>
            </w:r>
            <w:r w:rsidR="00913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используемых в образовательных целях, для пресечения распространения экстремистской идеологии и выявления экстремистских материалов, в том числе содержащих оправдание экстремистской и террористической деятельности и призывы к подготовке и совершению террористических актов.</w:t>
            </w:r>
          </w:p>
        </w:tc>
        <w:tc>
          <w:tcPr>
            <w:tcW w:w="1848" w:type="dxa"/>
          </w:tcPr>
          <w:p w:rsidR="00BC6DC1" w:rsidRPr="00D558D9" w:rsidRDefault="00BC6DC1" w:rsidP="00BC6D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BC6DC1" w:rsidRDefault="00BC6DC1" w:rsidP="00BC6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</w:t>
            </w:r>
          </w:p>
          <w:p w:rsidR="00BC6DC1" w:rsidRPr="00D558D9" w:rsidRDefault="00BC6DC1" w:rsidP="00BC6D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</w:tcPr>
          <w:p w:rsidR="00BC6DC1" w:rsidRDefault="00BC6DC1" w:rsidP="00BC6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6DC1" w:rsidRPr="0027248D" w:rsidTr="002F2179">
        <w:trPr>
          <w:jc w:val="center"/>
        </w:trPr>
        <w:tc>
          <w:tcPr>
            <w:tcW w:w="10809" w:type="dxa"/>
            <w:gridSpan w:val="5"/>
          </w:tcPr>
          <w:p w:rsidR="00BC6DC1" w:rsidRPr="0027248D" w:rsidRDefault="00BC6DC1" w:rsidP="00BC6DC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7248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Мероприятия с родителями</w:t>
            </w:r>
          </w:p>
        </w:tc>
      </w:tr>
      <w:tr w:rsidR="00BC6DC1" w:rsidRPr="00B8250E" w:rsidTr="00BC6DC1">
        <w:trPr>
          <w:jc w:val="center"/>
        </w:trPr>
        <w:tc>
          <w:tcPr>
            <w:tcW w:w="699" w:type="dxa"/>
          </w:tcPr>
          <w:p w:rsidR="00BC6DC1" w:rsidRPr="00B8250E" w:rsidRDefault="00BC6DC1" w:rsidP="009636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4399" w:type="dxa"/>
          </w:tcPr>
          <w:p w:rsidR="00BC6DC1" w:rsidRPr="006C5C06" w:rsidRDefault="00BC6DC1" w:rsidP="009636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всеобучей </w:t>
            </w:r>
            <w:r w:rsidR="00963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целью разъяснения истинных целей экстремистских и террористических организаций, а также методов осуществляемой ими вербовки.</w:t>
            </w:r>
          </w:p>
        </w:tc>
        <w:tc>
          <w:tcPr>
            <w:tcW w:w="1848" w:type="dxa"/>
          </w:tcPr>
          <w:p w:rsidR="00BC6DC1" w:rsidRPr="008957C9" w:rsidRDefault="00963690" w:rsidP="009636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963690" w:rsidRDefault="00963690" w:rsidP="009636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</w:t>
            </w:r>
          </w:p>
          <w:p w:rsidR="00BC6DC1" w:rsidRPr="006C5C06" w:rsidRDefault="00BC6DC1" w:rsidP="009636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</w:tcPr>
          <w:p w:rsidR="00BC6DC1" w:rsidRPr="006C5C06" w:rsidRDefault="00BC6DC1" w:rsidP="009636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6DC1" w:rsidRPr="00B8250E" w:rsidTr="00BC6DC1">
        <w:trPr>
          <w:jc w:val="center"/>
        </w:trPr>
        <w:tc>
          <w:tcPr>
            <w:tcW w:w="699" w:type="dxa"/>
          </w:tcPr>
          <w:p w:rsidR="00BC6DC1" w:rsidRPr="00B8250E" w:rsidRDefault="00BC6DC1" w:rsidP="00BC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399" w:type="dxa"/>
          </w:tcPr>
          <w:p w:rsidR="00BC6DC1" w:rsidRPr="006C5C06" w:rsidRDefault="00BC6DC1" w:rsidP="00BC6D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совместного патрулирования с родителями на территории школы для поддержания правопорядка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BC6DC1" w:rsidRPr="006C5C06" w:rsidRDefault="00BC6DC1" w:rsidP="00BC6D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BC6DC1" w:rsidRPr="006C5C06" w:rsidRDefault="00BC6DC1" w:rsidP="00BC6D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</w:tcPr>
          <w:p w:rsidR="00BC6DC1" w:rsidRPr="006C5C06" w:rsidRDefault="00BC6DC1" w:rsidP="00BC6D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6DC1" w:rsidRPr="00B8250E" w:rsidTr="00BC6DC1">
        <w:trPr>
          <w:jc w:val="center"/>
        </w:trPr>
        <w:tc>
          <w:tcPr>
            <w:tcW w:w="699" w:type="dxa"/>
          </w:tcPr>
          <w:p w:rsidR="00BC6DC1" w:rsidRPr="00B8250E" w:rsidRDefault="00BC6DC1" w:rsidP="00BC6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4399" w:type="dxa"/>
          </w:tcPr>
          <w:p w:rsidR="00BC6DC1" w:rsidRPr="006C5C06" w:rsidRDefault="00BC6DC1" w:rsidP="00BC6D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памяток по обеспечению безопасности детей.</w:t>
            </w:r>
          </w:p>
        </w:tc>
        <w:tc>
          <w:tcPr>
            <w:tcW w:w="1848" w:type="dxa"/>
          </w:tcPr>
          <w:p w:rsidR="00BC6DC1" w:rsidRPr="006C5C06" w:rsidRDefault="00BC6DC1" w:rsidP="00BC6D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BC6DC1" w:rsidRPr="006C5C06" w:rsidRDefault="00BC6DC1" w:rsidP="00BC6D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</w:tcPr>
          <w:p w:rsidR="00BC6DC1" w:rsidRPr="006C5C06" w:rsidRDefault="00BC6DC1" w:rsidP="00BC6D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E30" w:rsidRPr="00B8250E" w:rsidTr="00BC6DC1">
        <w:trPr>
          <w:jc w:val="center"/>
        </w:trPr>
        <w:tc>
          <w:tcPr>
            <w:tcW w:w="699" w:type="dxa"/>
          </w:tcPr>
          <w:p w:rsidR="00376E30" w:rsidRPr="00B8250E" w:rsidRDefault="00376E30" w:rsidP="00376E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4399" w:type="dxa"/>
          </w:tcPr>
          <w:p w:rsidR="00376E30" w:rsidRPr="00376E30" w:rsidRDefault="00376E30" w:rsidP="00376E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</w:t>
            </w:r>
          </w:p>
        </w:tc>
        <w:tc>
          <w:tcPr>
            <w:tcW w:w="1848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E30" w:rsidRPr="00B8250E" w:rsidTr="00BC6DC1">
        <w:trPr>
          <w:jc w:val="center"/>
        </w:trPr>
        <w:tc>
          <w:tcPr>
            <w:tcW w:w="699" w:type="dxa"/>
          </w:tcPr>
          <w:p w:rsidR="00376E30" w:rsidRPr="00B8250E" w:rsidRDefault="00376E30" w:rsidP="00376E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4399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библиотечного фонда школы на наличие экстремистской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составлением акта.</w:t>
            </w:r>
          </w:p>
        </w:tc>
        <w:tc>
          <w:tcPr>
            <w:tcW w:w="1848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764" w:type="dxa"/>
          </w:tcPr>
          <w:p w:rsidR="00376E30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E30" w:rsidRPr="00B8250E" w:rsidTr="00BC6DC1">
        <w:trPr>
          <w:jc w:val="center"/>
        </w:trPr>
        <w:tc>
          <w:tcPr>
            <w:tcW w:w="699" w:type="dxa"/>
          </w:tcPr>
          <w:p w:rsidR="00376E30" w:rsidRPr="00B8250E" w:rsidRDefault="00376E30" w:rsidP="00376E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37.</w:t>
            </w:r>
          </w:p>
        </w:tc>
        <w:tc>
          <w:tcPr>
            <w:tcW w:w="4399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Контролирование посещаемости учащимися из проблемных семей спортивных секций, кружков</w:t>
            </w:r>
          </w:p>
        </w:tc>
        <w:tc>
          <w:tcPr>
            <w:tcW w:w="1848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E30" w:rsidRPr="00B8250E" w:rsidTr="00BC6DC1">
        <w:trPr>
          <w:jc w:val="center"/>
        </w:trPr>
        <w:tc>
          <w:tcPr>
            <w:tcW w:w="699" w:type="dxa"/>
          </w:tcPr>
          <w:p w:rsidR="00376E30" w:rsidRPr="00B8250E" w:rsidRDefault="00376E30" w:rsidP="00376E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4399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правовой и информационной помощи учащимся, родителям на классных часах, классных и общешкольных родительских собраниях</w:t>
            </w:r>
          </w:p>
        </w:tc>
        <w:tc>
          <w:tcPr>
            <w:tcW w:w="1848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376E30" w:rsidRDefault="00376E30" w:rsidP="00376E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376E30" w:rsidRPr="006C5C06" w:rsidRDefault="00376E30" w:rsidP="00376E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Аскарова Г.Н.</w:t>
            </w:r>
          </w:p>
        </w:tc>
        <w:tc>
          <w:tcPr>
            <w:tcW w:w="1764" w:type="dxa"/>
          </w:tcPr>
          <w:p w:rsidR="00376E30" w:rsidRPr="006C5C06" w:rsidRDefault="00376E30" w:rsidP="00376E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E30" w:rsidRPr="00B8250E" w:rsidTr="00BC6DC1">
        <w:trPr>
          <w:jc w:val="center"/>
        </w:trPr>
        <w:tc>
          <w:tcPr>
            <w:tcW w:w="699" w:type="dxa"/>
          </w:tcPr>
          <w:p w:rsidR="00376E30" w:rsidRPr="00B8250E" w:rsidRDefault="00376E30" w:rsidP="00376E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4399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учащихся и родителей для выявления общественных настроений по проблемам межнациональных, межконфессиональных, </w:t>
            </w:r>
            <w:proofErr w:type="spellStart"/>
            <w:r w:rsidRPr="006C5C06">
              <w:rPr>
                <w:rFonts w:ascii="Times New Roman" w:eastAsia="Times New Roman" w:hAnsi="Times New Roman" w:cs="Times New Roman"/>
                <w:sz w:val="24"/>
                <w:szCs w:val="24"/>
              </w:rPr>
              <w:t>межсоциальных</w:t>
            </w:r>
            <w:proofErr w:type="spellEnd"/>
            <w:r w:rsidRPr="006C5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отношений с последующим анализом ситуации</w:t>
            </w:r>
          </w:p>
        </w:tc>
        <w:tc>
          <w:tcPr>
            <w:tcW w:w="1848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376E30" w:rsidRDefault="00376E30" w:rsidP="00376E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376E30" w:rsidRPr="006C5C06" w:rsidRDefault="00376E30" w:rsidP="00376E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Аскарова Г.Н.</w:t>
            </w:r>
          </w:p>
        </w:tc>
        <w:tc>
          <w:tcPr>
            <w:tcW w:w="1764" w:type="dxa"/>
          </w:tcPr>
          <w:p w:rsidR="00376E30" w:rsidRPr="006C5C06" w:rsidRDefault="00376E30" w:rsidP="00376E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E30" w:rsidRPr="00B8250E" w:rsidTr="00BC6DC1">
        <w:trPr>
          <w:jc w:val="center"/>
        </w:trPr>
        <w:tc>
          <w:tcPr>
            <w:tcW w:w="699" w:type="dxa"/>
          </w:tcPr>
          <w:p w:rsidR="00376E30" w:rsidRPr="00B8250E" w:rsidRDefault="00376E30" w:rsidP="00376E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4399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мероприятий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5C06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прочих материалов, способствующих воспитанию толерантности и профилактике терроризма и экстремизма</w:t>
            </w:r>
          </w:p>
        </w:tc>
        <w:tc>
          <w:tcPr>
            <w:tcW w:w="1848" w:type="dxa"/>
          </w:tcPr>
          <w:p w:rsidR="00376E30" w:rsidRPr="006C5C06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376E30" w:rsidRPr="006C5C06" w:rsidRDefault="00CB2993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764" w:type="dxa"/>
          </w:tcPr>
          <w:p w:rsidR="00376E30" w:rsidRDefault="00376E30" w:rsidP="00376E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72A3" w:rsidRPr="00B8250E" w:rsidTr="00BC6DC1">
        <w:trPr>
          <w:jc w:val="center"/>
        </w:trPr>
        <w:tc>
          <w:tcPr>
            <w:tcW w:w="699" w:type="dxa"/>
          </w:tcPr>
          <w:p w:rsidR="00A672A3" w:rsidRDefault="00A672A3" w:rsidP="00A672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4399" w:type="dxa"/>
          </w:tcPr>
          <w:p w:rsidR="00A672A3" w:rsidRPr="006C5C06" w:rsidRDefault="00A672A3" w:rsidP="00A672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всех участников образовательного процесса в организации подготовительных лагерей школьного актива с участием представителей отрядов охраны правопорядка.</w:t>
            </w:r>
          </w:p>
        </w:tc>
        <w:tc>
          <w:tcPr>
            <w:tcW w:w="1848" w:type="dxa"/>
          </w:tcPr>
          <w:p w:rsidR="00A672A3" w:rsidRPr="006C5C06" w:rsidRDefault="00A672A3" w:rsidP="00A672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9" w:type="dxa"/>
          </w:tcPr>
          <w:p w:rsidR="00A672A3" w:rsidRPr="006C5C06" w:rsidRDefault="00A672A3" w:rsidP="00A672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1764" w:type="dxa"/>
          </w:tcPr>
          <w:p w:rsidR="00A672A3" w:rsidRDefault="00A672A3" w:rsidP="00A672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54F7E" w:rsidRPr="00E10ADF" w:rsidRDefault="00C54F7E" w:rsidP="00E925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54F7E" w:rsidRPr="00E10ADF" w:rsidSect="003D558D">
      <w:pgSz w:w="11906" w:h="16838"/>
      <w:pgMar w:top="426" w:right="566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CB0"/>
    <w:multiLevelType w:val="multilevel"/>
    <w:tmpl w:val="A19E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B5268"/>
    <w:multiLevelType w:val="multilevel"/>
    <w:tmpl w:val="5536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159B6"/>
    <w:multiLevelType w:val="multilevel"/>
    <w:tmpl w:val="D00A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F7336B"/>
    <w:multiLevelType w:val="multilevel"/>
    <w:tmpl w:val="848A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1E34DD"/>
    <w:multiLevelType w:val="multilevel"/>
    <w:tmpl w:val="5FD8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4423E"/>
    <w:multiLevelType w:val="multilevel"/>
    <w:tmpl w:val="15B2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7E"/>
    <w:rsid w:val="00046894"/>
    <w:rsid w:val="00053F58"/>
    <w:rsid w:val="000C0EFD"/>
    <w:rsid w:val="001123F6"/>
    <w:rsid w:val="00135F36"/>
    <w:rsid w:val="00147770"/>
    <w:rsid w:val="001B4DAC"/>
    <w:rsid w:val="00237617"/>
    <w:rsid w:val="00237CDD"/>
    <w:rsid w:val="00240F63"/>
    <w:rsid w:val="00272AE9"/>
    <w:rsid w:val="002853FD"/>
    <w:rsid w:val="002B0D63"/>
    <w:rsid w:val="002C256D"/>
    <w:rsid w:val="002D221F"/>
    <w:rsid w:val="002F2179"/>
    <w:rsid w:val="00376E30"/>
    <w:rsid w:val="004175F9"/>
    <w:rsid w:val="00421A7B"/>
    <w:rsid w:val="004B4768"/>
    <w:rsid w:val="004B7BAC"/>
    <w:rsid w:val="00544DF9"/>
    <w:rsid w:val="005B6602"/>
    <w:rsid w:val="005F6BAD"/>
    <w:rsid w:val="00605AE7"/>
    <w:rsid w:val="00662028"/>
    <w:rsid w:val="00697CB8"/>
    <w:rsid w:val="007705F1"/>
    <w:rsid w:val="00771404"/>
    <w:rsid w:val="007A05C9"/>
    <w:rsid w:val="007A0A15"/>
    <w:rsid w:val="007B2859"/>
    <w:rsid w:val="007D5789"/>
    <w:rsid w:val="00842D72"/>
    <w:rsid w:val="008957C9"/>
    <w:rsid w:val="008D4DED"/>
    <w:rsid w:val="008E60AE"/>
    <w:rsid w:val="00913553"/>
    <w:rsid w:val="00963690"/>
    <w:rsid w:val="009C6B8B"/>
    <w:rsid w:val="009D1062"/>
    <w:rsid w:val="009E7422"/>
    <w:rsid w:val="00A03B6E"/>
    <w:rsid w:val="00A114D5"/>
    <w:rsid w:val="00A35A89"/>
    <w:rsid w:val="00A36AC1"/>
    <w:rsid w:val="00A672A3"/>
    <w:rsid w:val="00A876AA"/>
    <w:rsid w:val="00AB64A2"/>
    <w:rsid w:val="00AD16F6"/>
    <w:rsid w:val="00B64BB0"/>
    <w:rsid w:val="00BA0FD0"/>
    <w:rsid w:val="00BC68EE"/>
    <w:rsid w:val="00BC6DC1"/>
    <w:rsid w:val="00C00101"/>
    <w:rsid w:val="00C174BB"/>
    <w:rsid w:val="00C32850"/>
    <w:rsid w:val="00C54F7E"/>
    <w:rsid w:val="00C84889"/>
    <w:rsid w:val="00CB2993"/>
    <w:rsid w:val="00CC3628"/>
    <w:rsid w:val="00CC4DAF"/>
    <w:rsid w:val="00CE5443"/>
    <w:rsid w:val="00D62CAA"/>
    <w:rsid w:val="00D76BB7"/>
    <w:rsid w:val="00E10ADF"/>
    <w:rsid w:val="00E6666B"/>
    <w:rsid w:val="00E92590"/>
    <w:rsid w:val="00EA7A80"/>
    <w:rsid w:val="00EB0FF6"/>
    <w:rsid w:val="00F26E88"/>
    <w:rsid w:val="00F43423"/>
    <w:rsid w:val="00F533FE"/>
    <w:rsid w:val="00FA102B"/>
    <w:rsid w:val="00FA3439"/>
    <w:rsid w:val="00FE6536"/>
    <w:rsid w:val="00FF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785BE"/>
  <w15:docId w15:val="{B69655E5-3F56-47CF-93AC-DD8360A3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F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F7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54F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2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23F6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842D7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школа89</dc:creator>
  <cp:lastModifiedBy>User</cp:lastModifiedBy>
  <cp:revision>63</cp:revision>
  <cp:lastPrinted>2024-10-21T13:15:00Z</cp:lastPrinted>
  <dcterms:created xsi:type="dcterms:W3CDTF">2026-07-27T08:36:00Z</dcterms:created>
  <dcterms:modified xsi:type="dcterms:W3CDTF">2026-07-27T14:36:00Z</dcterms:modified>
</cp:coreProperties>
</file>